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A08D" w14:textId="044BED59" w:rsidR="004A0DEE" w:rsidRDefault="00731626" w:rsidP="00C3386B">
      <w:pPr>
        <w:contextualSpacing/>
        <w:rPr>
          <w:rFonts w:ascii="Tahoma" w:hAnsi="Tahoma" w:cs="Tahoma"/>
          <w:b/>
          <w:color w:val="B1005C"/>
          <w:szCs w:val="32"/>
        </w:rPr>
      </w:pPr>
      <w:r w:rsidRPr="00B71634">
        <w:rPr>
          <w:noProof/>
          <w:color w:val="DDAD15"/>
          <w:szCs w:val="32"/>
        </w:rPr>
        <w:drawing>
          <wp:anchor distT="0" distB="0" distL="114300" distR="114300" simplePos="0" relativeHeight="251644928" behindDoc="1" locked="0" layoutInCell="1" allowOverlap="1" wp14:anchorId="2D3EB1DC" wp14:editId="75551E7B">
            <wp:simplePos x="0" y="0"/>
            <wp:positionH relativeFrom="margin">
              <wp:posOffset>-5390515</wp:posOffset>
            </wp:positionH>
            <wp:positionV relativeFrom="margin">
              <wp:posOffset>-625475</wp:posOffset>
            </wp:positionV>
            <wp:extent cx="12472778" cy="14964228"/>
            <wp:effectExtent l="0" t="0" r="5080" b="9525"/>
            <wp:wrapNone/>
            <wp:docPr id="2" name="Image 0" descr="Fond Devis Herm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ond Devis Hermit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778" cy="149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7BD" w:rsidRPr="004A0DEE">
        <w:rPr>
          <w:noProof/>
          <w:szCs w:val="32"/>
        </w:rPr>
        <w:drawing>
          <wp:anchor distT="0" distB="0" distL="114300" distR="114300" simplePos="0" relativeHeight="251669504" behindDoc="0" locked="0" layoutInCell="1" allowOverlap="1" wp14:anchorId="68EA232C" wp14:editId="50AD0705">
            <wp:simplePos x="0" y="0"/>
            <wp:positionH relativeFrom="column">
              <wp:posOffset>-645160</wp:posOffset>
            </wp:positionH>
            <wp:positionV relativeFrom="paragraph">
              <wp:posOffset>80373</wp:posOffset>
            </wp:positionV>
            <wp:extent cx="1637030" cy="637540"/>
            <wp:effectExtent l="19050" t="19050" r="20320" b="1016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77" t="21111" r="7635" b="5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3754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53090" w14:textId="2D83CB46" w:rsidR="00A33099" w:rsidRPr="00DD78F5" w:rsidRDefault="00B71634" w:rsidP="00B71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right" w:pos="9072"/>
        </w:tabs>
        <w:contextualSpacing/>
        <w:rPr>
          <w:rFonts w:ascii="Tahoma" w:hAnsi="Tahoma" w:cs="Tahoma"/>
          <w:b/>
          <w:color w:val="DDAD15"/>
          <w:szCs w:val="32"/>
        </w:rPr>
      </w:pPr>
      <w:r>
        <w:rPr>
          <w:rFonts w:ascii="Tahoma" w:hAnsi="Tahoma" w:cs="Tahoma"/>
          <w:b/>
          <w:color w:val="B1005C"/>
          <w:szCs w:val="32"/>
        </w:rPr>
        <w:tab/>
      </w:r>
      <w:r>
        <w:rPr>
          <w:rFonts w:ascii="Tahoma" w:hAnsi="Tahoma" w:cs="Tahoma"/>
          <w:b/>
          <w:color w:val="B1005C"/>
          <w:szCs w:val="32"/>
        </w:rPr>
        <w:tab/>
      </w:r>
      <w:r>
        <w:rPr>
          <w:rFonts w:ascii="Tahoma" w:hAnsi="Tahoma" w:cs="Tahoma"/>
          <w:b/>
          <w:color w:val="B1005C"/>
          <w:szCs w:val="32"/>
        </w:rPr>
        <w:tab/>
      </w:r>
      <w:r w:rsidR="00DD78F5">
        <w:rPr>
          <w:rFonts w:ascii="Tahoma" w:hAnsi="Tahoma" w:cs="Tahoma"/>
          <w:b/>
          <w:color w:val="B1005C"/>
          <w:szCs w:val="32"/>
        </w:rPr>
        <w:t xml:space="preserve"> </w:t>
      </w:r>
      <w:r w:rsidR="00D8635C" w:rsidRPr="00B71634">
        <w:rPr>
          <w:rFonts w:ascii="Tahoma" w:hAnsi="Tahoma" w:cs="Tahoma"/>
          <w:b/>
          <w:color w:val="DDAD15"/>
          <w:szCs w:val="32"/>
        </w:rPr>
        <w:t xml:space="preserve">Formulaire de réservation </w:t>
      </w:r>
      <w:r w:rsidR="00DD78F5">
        <w:rPr>
          <w:rFonts w:ascii="Tahoma" w:hAnsi="Tahoma" w:cs="Tahoma"/>
          <w:b/>
          <w:color w:val="DDAD15"/>
          <w:szCs w:val="32"/>
        </w:rPr>
        <w:t xml:space="preserve">pour les groupes </w:t>
      </w:r>
      <w:r>
        <w:rPr>
          <w:rFonts w:ascii="Tahoma" w:hAnsi="Tahoma" w:cs="Tahoma"/>
          <w:b/>
          <w:color w:val="DDAD15"/>
          <w:szCs w:val="32"/>
        </w:rPr>
        <w:tab/>
      </w:r>
    </w:p>
    <w:p w14:paraId="48B50184" w14:textId="77777777" w:rsidR="005B7767" w:rsidRPr="003767BD" w:rsidRDefault="005B7767" w:rsidP="00A33099">
      <w:pPr>
        <w:contextualSpacing/>
        <w:jc w:val="center"/>
        <w:rPr>
          <w:rFonts w:ascii="Tahoma" w:hAnsi="Tahoma" w:cs="Tahoma"/>
          <w:b/>
          <w:color w:val="DDAD15"/>
          <w:sz w:val="4"/>
          <w:szCs w:val="4"/>
        </w:rPr>
      </w:pPr>
    </w:p>
    <w:p w14:paraId="630812DF" w14:textId="00DE5C43" w:rsidR="001B70B3" w:rsidRPr="00B71634" w:rsidRDefault="004A0DEE" w:rsidP="004A0DEE">
      <w:pPr>
        <w:jc w:val="center"/>
        <w:rPr>
          <w:rFonts w:ascii="Tahoma" w:hAnsi="Tahoma" w:cs="Tahoma"/>
          <w:b/>
          <w:bCs/>
          <w:i/>
          <w:color w:val="DDAD15"/>
          <w:sz w:val="18"/>
          <w:szCs w:val="18"/>
        </w:rPr>
      </w:pPr>
      <w:r w:rsidRPr="00B71634">
        <w:rPr>
          <w:rFonts w:ascii="Tahoma" w:hAnsi="Tahoma" w:cs="Tahoma"/>
          <w:b/>
          <w:bCs/>
          <w:i/>
          <w:color w:val="DDAD15"/>
          <w:sz w:val="18"/>
          <w:szCs w:val="18"/>
        </w:rPr>
        <w:tab/>
        <w:t xml:space="preserve">A </w:t>
      </w:r>
      <w:r w:rsidR="000E2708" w:rsidRPr="00B71634">
        <w:rPr>
          <w:rFonts w:ascii="Tahoma" w:hAnsi="Tahoma" w:cs="Tahoma"/>
          <w:b/>
          <w:bCs/>
          <w:i/>
          <w:color w:val="DDAD15"/>
          <w:sz w:val="18"/>
          <w:szCs w:val="18"/>
        </w:rPr>
        <w:t>retourner à</w:t>
      </w:r>
      <w:r w:rsidR="005B7767" w:rsidRPr="00B71634">
        <w:rPr>
          <w:rFonts w:ascii="Tahoma" w:hAnsi="Tahoma" w:cs="Tahoma"/>
          <w:b/>
          <w:bCs/>
          <w:i/>
          <w:color w:val="DDAD15"/>
          <w:sz w:val="18"/>
          <w:szCs w:val="18"/>
        </w:rPr>
        <w:t xml:space="preserve"> l’adresse e-mail : </w:t>
      </w:r>
      <w:r w:rsidR="00CD1A71" w:rsidRPr="00B71634">
        <w:rPr>
          <w:rFonts w:ascii="Tahoma" w:hAnsi="Tahoma" w:cs="Tahoma"/>
          <w:b/>
          <w:color w:val="DDAD15"/>
          <w:sz w:val="18"/>
          <w:szCs w:val="18"/>
        </w:rPr>
        <w:t>marketing@gantoislille.com</w:t>
      </w:r>
    </w:p>
    <w:p w14:paraId="47C8E0C2" w14:textId="0B16C9E4" w:rsidR="004A0DEE" w:rsidRPr="00B71634" w:rsidRDefault="001B70B3" w:rsidP="004A0DEE">
      <w:pPr>
        <w:jc w:val="center"/>
        <w:rPr>
          <w:rFonts w:ascii="Tahoma" w:hAnsi="Tahoma" w:cs="Tahoma"/>
          <w:b/>
          <w:bCs/>
          <w:i/>
          <w:color w:val="DDAD15"/>
          <w:sz w:val="18"/>
          <w:szCs w:val="18"/>
        </w:rPr>
      </w:pPr>
      <w:r w:rsidRPr="00B71634">
        <w:rPr>
          <w:rFonts w:ascii="Tahoma" w:hAnsi="Tahoma" w:cs="Tahoma"/>
          <w:b/>
          <w:bCs/>
          <w:i/>
          <w:color w:val="DDAD15"/>
          <w:sz w:val="18"/>
          <w:szCs w:val="18"/>
        </w:rPr>
        <w:t xml:space="preserve">+33 </w:t>
      </w:r>
      <w:r w:rsidR="00D8635C" w:rsidRPr="00B71634">
        <w:rPr>
          <w:rFonts w:ascii="Tahoma" w:hAnsi="Tahoma" w:cs="Tahoma"/>
          <w:b/>
          <w:bCs/>
          <w:i/>
          <w:color w:val="DDAD15"/>
          <w:sz w:val="18"/>
          <w:szCs w:val="18"/>
        </w:rPr>
        <w:t>(0)</w:t>
      </w:r>
      <w:r w:rsidR="004A0DEE" w:rsidRPr="00B71634">
        <w:rPr>
          <w:rFonts w:ascii="Tahoma" w:hAnsi="Tahoma" w:cs="Tahoma"/>
          <w:b/>
          <w:bCs/>
          <w:i/>
          <w:color w:val="DDAD15"/>
          <w:sz w:val="18"/>
          <w:szCs w:val="18"/>
        </w:rPr>
        <w:t>3 20 85 30 35</w:t>
      </w:r>
    </w:p>
    <w:p w14:paraId="006353F6" w14:textId="77777777" w:rsidR="005B7767" w:rsidRPr="00750115" w:rsidRDefault="005B7767" w:rsidP="00A33099">
      <w:pPr>
        <w:rPr>
          <w:rFonts w:ascii="Tahoma" w:hAnsi="Tahoma" w:cs="Tahoma"/>
          <w:b/>
          <w:color w:val="595959"/>
          <w:sz w:val="10"/>
          <w:szCs w:val="22"/>
        </w:rPr>
      </w:pPr>
    </w:p>
    <w:p w14:paraId="7D98C3E7" w14:textId="77777777" w:rsidR="008E3D7A" w:rsidRPr="003767BD" w:rsidRDefault="008E3D7A" w:rsidP="008E3D7A">
      <w:pPr>
        <w:ind w:left="-993"/>
        <w:rPr>
          <w:rFonts w:ascii="Tahoma" w:hAnsi="Tahoma" w:cs="Tahoma"/>
          <w:b/>
          <w:color w:val="595959"/>
          <w:sz w:val="10"/>
          <w:szCs w:val="10"/>
        </w:rPr>
      </w:pPr>
    </w:p>
    <w:p w14:paraId="68A07652" w14:textId="77777777" w:rsidR="008E3D7A" w:rsidRPr="008E3D7A" w:rsidRDefault="008E3D7A" w:rsidP="008E3D7A">
      <w:pPr>
        <w:spacing w:line="276" w:lineRule="auto"/>
        <w:ind w:left="-993"/>
        <w:rPr>
          <w:rFonts w:ascii="Tahoma" w:hAnsi="Tahoma" w:cs="Tahoma"/>
          <w:color w:val="595959" w:themeColor="text1" w:themeTint="A6"/>
          <w:sz w:val="22"/>
          <w:szCs w:val="22"/>
        </w:rPr>
      </w:pPr>
      <w:r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>Déjeuner / Dîner</w:t>
      </w:r>
      <w:r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ab/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ab/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ab/>
      </w:r>
      <w:r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DU 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 xml:space="preserve">__________ </w:t>
      </w:r>
      <w:r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HEURE 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>__________</w:t>
      </w:r>
    </w:p>
    <w:p w14:paraId="6EE80453" w14:textId="77777777" w:rsidR="008E3D7A" w:rsidRPr="008E3D7A" w:rsidRDefault="008E3D7A" w:rsidP="008E3D7A">
      <w:pPr>
        <w:spacing w:line="276" w:lineRule="auto"/>
        <w:ind w:left="-993"/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55FACA81" w14:textId="77777777" w:rsidR="008E3D7A" w:rsidRPr="008E3D7A" w:rsidRDefault="008E3D7A" w:rsidP="008E3D7A">
      <w:pPr>
        <w:spacing w:line="276" w:lineRule="auto"/>
        <w:ind w:left="-993"/>
        <w:rPr>
          <w:rFonts w:ascii="Tahoma" w:hAnsi="Tahoma" w:cs="Tahoma"/>
          <w:color w:val="595959" w:themeColor="text1" w:themeTint="A6"/>
          <w:sz w:val="22"/>
          <w:szCs w:val="22"/>
        </w:rPr>
      </w:pPr>
      <w:r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Société 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 xml:space="preserve">– </w:t>
      </w:r>
      <w:r w:rsidRPr="008E3D7A">
        <w:rPr>
          <w:rFonts w:ascii="Tahoma" w:hAnsi="Tahoma" w:cs="Tahoma"/>
          <w:i/>
          <w:color w:val="595959" w:themeColor="text1" w:themeTint="A6"/>
          <w:sz w:val="22"/>
          <w:szCs w:val="22"/>
        </w:rPr>
        <w:t>en lettres capitales 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 xml:space="preserve">: </w:t>
      </w:r>
      <w:r w:rsidR="00750115">
        <w:rPr>
          <w:rFonts w:ascii="Tahoma" w:hAnsi="Tahoma" w:cs="Tahoma"/>
          <w:color w:val="595959" w:themeColor="text1" w:themeTint="A6"/>
          <w:sz w:val="22"/>
          <w:szCs w:val="22"/>
        </w:rPr>
        <w:t>____________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>_____________________________________________</w:t>
      </w:r>
    </w:p>
    <w:p w14:paraId="11379580" w14:textId="53EEF98F" w:rsidR="008E3D7A" w:rsidRDefault="008E3D7A" w:rsidP="008E3D7A">
      <w:pPr>
        <w:spacing w:line="276" w:lineRule="auto"/>
        <w:ind w:left="-993"/>
        <w:rPr>
          <w:rFonts w:ascii="Tahoma" w:hAnsi="Tahoma" w:cs="Tahoma"/>
          <w:color w:val="595959" w:themeColor="text1" w:themeTint="A6"/>
          <w:sz w:val="22"/>
          <w:szCs w:val="22"/>
        </w:rPr>
      </w:pPr>
      <w:r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>Adresse de facturation :</w:t>
      </w:r>
      <w:r w:rsidR="00750115">
        <w:rPr>
          <w:rFonts w:ascii="Tahoma" w:hAnsi="Tahoma" w:cs="Tahoma"/>
          <w:color w:val="595959" w:themeColor="text1" w:themeTint="A6"/>
          <w:sz w:val="22"/>
          <w:szCs w:val="22"/>
        </w:rPr>
        <w:tab/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>_______</w:t>
      </w:r>
      <w:r w:rsidR="00750115">
        <w:rPr>
          <w:rFonts w:ascii="Tahoma" w:hAnsi="Tahoma" w:cs="Tahoma"/>
          <w:color w:val="595959" w:themeColor="text1" w:themeTint="A6"/>
          <w:sz w:val="22"/>
          <w:szCs w:val="22"/>
        </w:rPr>
        <w:t>_________________________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>____________</w:t>
      </w:r>
      <w:r w:rsidR="00750115">
        <w:rPr>
          <w:rFonts w:ascii="Tahoma" w:hAnsi="Tahoma" w:cs="Tahoma"/>
          <w:color w:val="595959" w:themeColor="text1" w:themeTint="A6"/>
          <w:sz w:val="22"/>
          <w:szCs w:val="22"/>
        </w:rPr>
        <w:t>______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>_______</w:t>
      </w:r>
    </w:p>
    <w:p w14:paraId="1EC23B46" w14:textId="021B8011" w:rsidR="00DD78F5" w:rsidRPr="008E3D7A" w:rsidRDefault="008E3D7A" w:rsidP="00DD78F5">
      <w:pPr>
        <w:spacing w:line="276" w:lineRule="auto"/>
        <w:ind w:left="-993"/>
        <w:rPr>
          <w:rFonts w:ascii="Tahoma" w:hAnsi="Tahoma" w:cs="Tahoma"/>
          <w:color w:val="595959" w:themeColor="text1" w:themeTint="A6"/>
          <w:sz w:val="22"/>
          <w:szCs w:val="22"/>
        </w:rPr>
      </w:pP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ab/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ab/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ab/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ab/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ab/>
        <w:t>___________________________________________________</w:t>
      </w:r>
      <w:r w:rsidR="00750115">
        <w:rPr>
          <w:rFonts w:ascii="Tahoma" w:hAnsi="Tahoma" w:cs="Tahoma"/>
          <w:color w:val="595959" w:themeColor="text1" w:themeTint="A6"/>
          <w:sz w:val="22"/>
          <w:szCs w:val="22"/>
        </w:rPr>
        <w:t>______</w:t>
      </w:r>
    </w:p>
    <w:p w14:paraId="6C308734" w14:textId="77777777" w:rsidR="008E3D7A" w:rsidRPr="008E3D7A" w:rsidRDefault="008E3D7A" w:rsidP="008E3D7A">
      <w:pPr>
        <w:spacing w:line="276" w:lineRule="auto"/>
        <w:ind w:left="-993"/>
        <w:rPr>
          <w:rFonts w:ascii="Tahoma" w:hAnsi="Tahoma" w:cs="Tahoma"/>
          <w:color w:val="595959" w:themeColor="text1" w:themeTint="A6"/>
          <w:sz w:val="22"/>
          <w:szCs w:val="22"/>
        </w:rPr>
      </w:pPr>
      <w:r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>Nom du contact 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>:____________________</w:t>
      </w:r>
      <w:r w:rsidR="00CD1A71">
        <w:rPr>
          <w:rFonts w:ascii="Tahoma" w:hAnsi="Tahoma" w:cs="Tahoma"/>
          <w:color w:val="595959" w:themeColor="text1" w:themeTint="A6"/>
          <w:sz w:val="22"/>
          <w:szCs w:val="22"/>
        </w:rPr>
        <w:t xml:space="preserve">____ </w:t>
      </w:r>
      <w:r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Responsable sur place : </w:t>
      </w:r>
      <w:r w:rsidRPr="008E3D7A">
        <w:rPr>
          <w:rFonts w:ascii="Tahoma" w:hAnsi="Tahoma" w:cs="Tahoma"/>
          <w:color w:val="595959" w:themeColor="text1" w:themeTint="A6"/>
          <w:sz w:val="22"/>
          <w:szCs w:val="22"/>
        </w:rPr>
        <w:t>______________</w:t>
      </w:r>
      <w:r w:rsidR="00CD1A71">
        <w:rPr>
          <w:rFonts w:ascii="Tahoma" w:hAnsi="Tahoma" w:cs="Tahoma"/>
          <w:color w:val="595959" w:themeColor="text1" w:themeTint="A6"/>
          <w:sz w:val="22"/>
          <w:szCs w:val="22"/>
        </w:rPr>
        <w:t>______</w:t>
      </w:r>
    </w:p>
    <w:p w14:paraId="032C2739" w14:textId="2229D0C5" w:rsidR="00DD78F5" w:rsidRPr="008E3D7A" w:rsidRDefault="00DD78F5" w:rsidP="00DD78F5">
      <w:pPr>
        <w:spacing w:line="276" w:lineRule="auto"/>
        <w:ind w:left="-993"/>
        <w:rPr>
          <w:rFonts w:ascii="Tahoma" w:hAnsi="Tahoma" w:cs="Tahoma"/>
          <w:color w:val="595959" w:themeColor="text1" w:themeTint="A6"/>
          <w:sz w:val="22"/>
          <w:szCs w:val="22"/>
        </w:rPr>
      </w:pPr>
      <w:r>
        <w:rPr>
          <w:rFonts w:ascii="Tahoma" w:hAnsi="Tahoma" w:cs="Tahoma"/>
          <w:b/>
          <w:bCs/>
          <w:noProof/>
          <w:color w:val="AF005C"/>
          <w:sz w:val="20"/>
          <w:szCs w:val="16"/>
        </w:rPr>
        <w:pict w14:anchorId="2583797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8.3pt;margin-top:16.2pt;width:445.2pt;height:42.6pt;z-index:251745280" filled="f" stroked="f">
            <v:textbox>
              <w:txbxContent>
                <w:p w14:paraId="2645EE7F" w14:textId="793316D9" w:rsidR="00DD78F5" w:rsidRDefault="00DD78F5" w:rsidP="00D11F3A">
                  <w:pPr>
                    <w:spacing w:line="276" w:lineRule="auto"/>
                    <w:ind w:left="-993"/>
                    <w:jc w:val="center"/>
                    <w:rPr>
                      <w:rFonts w:ascii="Tahoma" w:hAnsi="Tahoma" w:cs="Tahoma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595959" w:themeColor="text1" w:themeTint="A6"/>
                      <w:sz w:val="22"/>
                      <w:szCs w:val="22"/>
                    </w:rPr>
                    <w:t>Le paiement aura lieu à la suite de l’envoi d’une facture :</w:t>
                  </w:r>
                  <w:r w:rsidR="00D11F3A">
                    <w:rPr>
                      <w:rFonts w:ascii="Tahoma" w:hAnsi="Tahoma" w:cs="Tahoma"/>
                      <w:b/>
                      <w:color w:val="595959" w:themeColor="text1" w:themeTint="A6"/>
                      <w:sz w:val="22"/>
                      <w:szCs w:val="22"/>
                    </w:rPr>
                    <w:t xml:space="preserve"> oui/non </w:t>
                  </w:r>
                </w:p>
                <w:p w14:paraId="63DB4FA8" w14:textId="3D4C5A6C" w:rsidR="00DD78F5" w:rsidRPr="00DD78F5" w:rsidRDefault="00DD78F5" w:rsidP="00DD78F5">
                  <w:pPr>
                    <w:spacing w:line="276" w:lineRule="auto"/>
                    <w:ind w:left="-993"/>
                    <w:jc w:val="center"/>
                    <w:rPr>
                      <w:rFonts w:ascii="Tahoma" w:hAnsi="Tahoma" w:cs="Tahoma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</w:pPr>
                  <w:r w:rsidRPr="00DD78F5">
                    <w:rPr>
                      <w:rFonts w:ascii="Tahoma" w:hAnsi="Tahoma" w:cs="Tahoma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Ou sur place</w:t>
                  </w:r>
                  <w:r>
                    <w:rPr>
                      <w:rFonts w:ascii="Tahoma" w:hAnsi="Tahoma" w:cs="Tahoma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 xml:space="preserve"> (paiement unique svp) :</w:t>
                  </w:r>
                  <w:r w:rsidR="00D11F3A">
                    <w:rPr>
                      <w:rFonts w:ascii="Tahoma" w:hAnsi="Tahoma" w:cs="Tahoma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 xml:space="preserve"> oui/non</w:t>
                  </w:r>
                </w:p>
                <w:p w14:paraId="5DC9EAEA" w14:textId="77777777" w:rsidR="00DD78F5" w:rsidRDefault="00DD78F5" w:rsidP="00DD78F5">
                  <w:pPr>
                    <w:jc w:val="center"/>
                  </w:pPr>
                </w:p>
              </w:txbxContent>
            </v:textbox>
          </v:shape>
        </w:pict>
      </w:r>
      <w:r w:rsidR="008E3D7A"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Tel. : </w:t>
      </w:r>
      <w:r w:rsidR="00CD1A71">
        <w:rPr>
          <w:rFonts w:ascii="Tahoma" w:hAnsi="Tahoma" w:cs="Tahoma"/>
          <w:color w:val="595959" w:themeColor="text1" w:themeTint="A6"/>
          <w:sz w:val="22"/>
          <w:szCs w:val="22"/>
        </w:rPr>
        <w:t>_______________</w:t>
      </w:r>
      <w:r w:rsidR="008E3D7A" w:rsidRPr="008E3D7A">
        <w:rPr>
          <w:rFonts w:ascii="Tahoma" w:hAnsi="Tahoma" w:cs="Tahoma"/>
          <w:color w:val="595959" w:themeColor="text1" w:themeTint="A6"/>
          <w:sz w:val="22"/>
          <w:szCs w:val="22"/>
        </w:rPr>
        <w:t xml:space="preserve">____________________ </w:t>
      </w:r>
      <w:r w:rsidR="008E3D7A" w:rsidRPr="00750115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E-mail : </w:t>
      </w:r>
      <w:r w:rsidR="008E3D7A" w:rsidRPr="008E3D7A">
        <w:rPr>
          <w:rFonts w:ascii="Tahoma" w:hAnsi="Tahoma" w:cs="Tahoma"/>
          <w:color w:val="595959" w:themeColor="text1" w:themeTint="A6"/>
          <w:sz w:val="22"/>
          <w:szCs w:val="22"/>
        </w:rPr>
        <w:t>______________</w:t>
      </w:r>
      <w:r w:rsidR="00750115">
        <w:rPr>
          <w:rFonts w:ascii="Tahoma" w:hAnsi="Tahoma" w:cs="Tahoma"/>
          <w:color w:val="595959" w:themeColor="text1" w:themeTint="A6"/>
          <w:sz w:val="22"/>
          <w:szCs w:val="22"/>
        </w:rPr>
        <w:t>_______</w:t>
      </w:r>
      <w:r w:rsidR="008E3D7A" w:rsidRPr="008E3D7A">
        <w:rPr>
          <w:rFonts w:ascii="Tahoma" w:hAnsi="Tahoma" w:cs="Tahoma"/>
          <w:color w:val="595959" w:themeColor="text1" w:themeTint="A6"/>
          <w:sz w:val="22"/>
          <w:szCs w:val="22"/>
        </w:rPr>
        <w:t>________</w:t>
      </w:r>
      <w:r w:rsidR="00CD1A71">
        <w:rPr>
          <w:rFonts w:ascii="Tahoma" w:hAnsi="Tahoma" w:cs="Tahoma"/>
          <w:color w:val="595959" w:themeColor="text1" w:themeTint="A6"/>
          <w:sz w:val="22"/>
          <w:szCs w:val="22"/>
        </w:rPr>
        <w:t>______</w:t>
      </w:r>
    </w:p>
    <w:p w14:paraId="029FB545" w14:textId="73551594" w:rsidR="00A33099" w:rsidRPr="0079005A" w:rsidRDefault="00A33099" w:rsidP="008E3D7A">
      <w:pPr>
        <w:spacing w:line="276" w:lineRule="auto"/>
        <w:ind w:left="-993"/>
        <w:rPr>
          <w:rFonts w:ascii="Tahoma" w:hAnsi="Tahoma" w:cs="Tahoma"/>
          <w:b/>
          <w:bCs/>
          <w:color w:val="AF005C"/>
          <w:sz w:val="20"/>
          <w:szCs w:val="16"/>
        </w:rPr>
      </w:pPr>
    </w:p>
    <w:tbl>
      <w:tblPr>
        <w:tblStyle w:val="Grilledutableau"/>
        <w:tblpPr w:leftFromText="141" w:rightFromText="141" w:vertAnchor="text" w:horzAnchor="page" w:tblpX="232" w:tblpY="8427"/>
        <w:tblW w:w="18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709"/>
        <w:gridCol w:w="304"/>
        <w:gridCol w:w="276"/>
        <w:gridCol w:w="222"/>
        <w:gridCol w:w="49"/>
        <w:gridCol w:w="280"/>
        <w:gridCol w:w="7856"/>
        <w:gridCol w:w="329"/>
        <w:gridCol w:w="287"/>
        <w:gridCol w:w="1081"/>
        <w:gridCol w:w="438"/>
        <w:gridCol w:w="314"/>
      </w:tblGrid>
      <w:tr w:rsidR="00CD1A71" w:rsidRPr="006670BE" w14:paraId="5B11EA40" w14:textId="77777777" w:rsidTr="00CD1A71">
        <w:trPr>
          <w:gridAfter w:val="4"/>
          <w:wAfter w:w="2120" w:type="dxa"/>
          <w:trHeight w:val="103"/>
        </w:trPr>
        <w:tc>
          <w:tcPr>
            <w:tcW w:w="8185" w:type="dxa"/>
            <w:gridSpan w:val="7"/>
            <w:noWrap/>
            <w:hideMark/>
          </w:tcPr>
          <w:p w14:paraId="43F9D5A8" w14:textId="77777777" w:rsidR="00CD1A71" w:rsidRPr="004132C7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32C7">
              <w:rPr>
                <w:rFonts w:ascii="Tahoma" w:hAnsi="Tahoma" w:cs="Tahoma"/>
                <w:color w:val="000000"/>
                <w:sz w:val="16"/>
                <w:szCs w:val="16"/>
              </w:rPr>
              <w:t>Le paiement de la facture devra être effectué sur place le jour même (règlement unique)</w:t>
            </w:r>
            <w:r w:rsidR="004132C7" w:rsidRPr="004132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sauf en cas de devis signé ou bon de commande. P</w:t>
            </w:r>
            <w:r w:rsidR="000E2708" w:rsidRPr="004132C7">
              <w:rPr>
                <w:rFonts w:ascii="Tahoma" w:hAnsi="Tahoma" w:cs="Tahoma"/>
                <w:color w:val="000000"/>
                <w:sz w:val="16"/>
                <w:szCs w:val="16"/>
              </w:rPr>
              <w:t>our les entreprises qui souhaitent avoir une facture portant le nom de leur société merci de vous rendre en reception.</w:t>
            </w:r>
            <w:r w:rsidRPr="004132C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85" w:type="dxa"/>
            <w:gridSpan w:val="2"/>
          </w:tcPr>
          <w:p w14:paraId="628673B6" w14:textId="77777777" w:rsidR="00CD1A71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1A71" w:rsidRPr="002A404E" w14:paraId="33C1381F" w14:textId="77777777" w:rsidTr="003767BD">
        <w:trPr>
          <w:gridAfter w:val="5"/>
          <w:wAfter w:w="2449" w:type="dxa"/>
          <w:trHeight w:val="183"/>
        </w:trPr>
        <w:tc>
          <w:tcPr>
            <w:tcW w:w="7054" w:type="dxa"/>
            <w:gridSpan w:val="2"/>
            <w:noWrap/>
            <w:hideMark/>
          </w:tcPr>
          <w:p w14:paraId="595490FC" w14:textId="77777777" w:rsidR="00CD1A71" w:rsidRPr="004132C7" w:rsidRDefault="00CD1A71" w:rsidP="004D03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C4AF76E" w14:textId="77777777" w:rsidR="00CD1A71" w:rsidRPr="004132C7" w:rsidRDefault="00CD1A71" w:rsidP="004D03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GARANTIE DE LA RESERVATION pour les groupes de plus de 10 personnes </w:t>
            </w:r>
          </w:p>
          <w:p w14:paraId="0302EF50" w14:textId="77777777" w:rsidR="00CD1A71" w:rsidRPr="004132C7" w:rsidRDefault="00CD1A71" w:rsidP="004D03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noWrap/>
            <w:hideMark/>
          </w:tcPr>
          <w:p w14:paraId="22A373F5" w14:textId="77777777" w:rsidR="00CD1A71" w:rsidRPr="004132C7" w:rsidRDefault="00CD1A71" w:rsidP="004D03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14:paraId="73A431B4" w14:textId="77777777" w:rsidR="00CD1A71" w:rsidRPr="004132C7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14:paraId="7D13C3F8" w14:textId="77777777" w:rsidR="00CD1A71" w:rsidRPr="004132C7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5" w:type="dxa"/>
            <w:gridSpan w:val="3"/>
          </w:tcPr>
          <w:p w14:paraId="7A51EB6A" w14:textId="3B2A4346" w:rsidR="00CD1A71" w:rsidRPr="004132C7" w:rsidRDefault="004132C7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32C7">
              <w:rPr>
                <w:rFonts w:ascii="Tahoma" w:hAnsi="Tahoma" w:cs="Tahoma"/>
                <w:b/>
                <w:bCs/>
                <w:noProof/>
                <w:color w:val="DDAD15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240069F2" wp14:editId="74B239AD">
                  <wp:simplePos x="0" y="0"/>
                  <wp:positionH relativeFrom="column">
                    <wp:posOffset>409303</wp:posOffset>
                  </wp:positionH>
                  <wp:positionV relativeFrom="paragraph">
                    <wp:posOffset>-544105</wp:posOffset>
                  </wp:positionV>
                  <wp:extent cx="1828800" cy="1219200"/>
                  <wp:effectExtent l="0" t="0" r="0" b="0"/>
                  <wp:wrapNone/>
                  <wp:docPr id="16" name="Image 16" descr="Une image contenant texte, plancher, intérieur,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Une image contenant texte, plancher, intérieur, tabl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1A71" w:rsidRPr="002A404E" w14:paraId="772FD893" w14:textId="77777777" w:rsidTr="00CD1A71">
        <w:trPr>
          <w:gridAfter w:val="1"/>
          <w:wAfter w:w="530" w:type="dxa"/>
          <w:trHeight w:val="103"/>
        </w:trPr>
        <w:tc>
          <w:tcPr>
            <w:tcW w:w="7905" w:type="dxa"/>
            <w:gridSpan w:val="6"/>
            <w:noWrap/>
            <w:hideMark/>
          </w:tcPr>
          <w:p w14:paraId="1692C56C" w14:textId="77777777" w:rsidR="00CD1A71" w:rsidRPr="004132C7" w:rsidRDefault="00CD1A71" w:rsidP="00CD1A71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Transmission de votre empreinte bancaire (nous vous enverrons un lien sécurisé) </w:t>
            </w:r>
          </w:p>
          <w:p w14:paraId="17AC70A4" w14:textId="77777777" w:rsidR="00CD1A71" w:rsidRPr="004132C7" w:rsidRDefault="00CD1A71" w:rsidP="00CD1A71">
            <w:pPr>
              <w:pStyle w:val="Paragraphedeliste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noWrap/>
            <w:hideMark/>
          </w:tcPr>
          <w:p w14:paraId="4D6A0417" w14:textId="77777777" w:rsidR="00CD1A71" w:rsidRPr="004132C7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32C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5" w:type="dxa"/>
            <w:gridSpan w:val="2"/>
          </w:tcPr>
          <w:p w14:paraId="772BCF41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noWrap/>
            <w:hideMark/>
          </w:tcPr>
          <w:p w14:paraId="66BAD5D7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670B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8AA823B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670B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14:paraId="3052E534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1A71" w:rsidRPr="002A404E" w14:paraId="4CFC6B35" w14:textId="77777777" w:rsidTr="00CD1A71">
        <w:trPr>
          <w:gridAfter w:val="1"/>
          <w:wAfter w:w="530" w:type="dxa"/>
          <w:trHeight w:val="103"/>
        </w:trPr>
        <w:tc>
          <w:tcPr>
            <w:tcW w:w="7905" w:type="dxa"/>
            <w:gridSpan w:val="6"/>
            <w:noWrap/>
            <w:hideMark/>
          </w:tcPr>
          <w:p w14:paraId="019473B2" w14:textId="77777777" w:rsidR="00CD1A71" w:rsidRPr="004132C7" w:rsidRDefault="00CD1A71" w:rsidP="00CD1A71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Paiement d’un acompte (nous vous enverrons un devis à signer ainsi que notre RIB) </w:t>
            </w:r>
          </w:p>
          <w:p w14:paraId="3727238B" w14:textId="77777777" w:rsidR="00CD1A71" w:rsidRPr="004132C7" w:rsidRDefault="00CD1A71" w:rsidP="00CD1A71">
            <w:pPr>
              <w:pStyle w:val="Paragraphedeliste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noWrap/>
            <w:hideMark/>
          </w:tcPr>
          <w:p w14:paraId="738B67F5" w14:textId="4E5F0F1F" w:rsidR="00CD1A71" w:rsidRPr="004132C7" w:rsidRDefault="00D11F3A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54369E2D">
                <v:rect id="Rectangle 10" o:spid="_x0000_s1035" style="position:absolute;margin-left:-3.6pt;margin-top:2.8pt;width:5.5pt;height: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" fillcolor="white [3212]" strokecolor="black [3213]" strokeweight="2pt"/>
              </w:pict>
            </w:r>
            <w:r w:rsidR="00CD1A71" w:rsidRPr="004132C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5" w:type="dxa"/>
            <w:gridSpan w:val="2"/>
          </w:tcPr>
          <w:p w14:paraId="46200CDA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noWrap/>
            <w:hideMark/>
          </w:tcPr>
          <w:p w14:paraId="5699E1EF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670B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87D6663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670B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14:paraId="2DCDD8A1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1A71" w:rsidRPr="002A404E" w14:paraId="2BD354C7" w14:textId="77777777" w:rsidTr="00CD1A71">
        <w:trPr>
          <w:gridAfter w:val="1"/>
          <w:wAfter w:w="530" w:type="dxa"/>
          <w:trHeight w:val="103"/>
        </w:trPr>
        <w:tc>
          <w:tcPr>
            <w:tcW w:w="6345" w:type="dxa"/>
            <w:noWrap/>
            <w:hideMark/>
          </w:tcPr>
          <w:p w14:paraId="0AA9BE7A" w14:textId="77777777" w:rsidR="00CD1A71" w:rsidRPr="004132C7" w:rsidRDefault="00CD1A71" w:rsidP="00CD1A71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2C7">
              <w:rPr>
                <w:rFonts w:ascii="Tahoma" w:hAnsi="Tahoma" w:cs="Tahoma"/>
                <w:b/>
                <w:bCs/>
                <w:sz w:val="16"/>
                <w:szCs w:val="16"/>
              </w:rPr>
              <w:t>Bon de commande (pour les universités</w:t>
            </w:r>
            <w:r w:rsidR="00B71634" w:rsidRPr="00413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et les écoles</w:t>
            </w:r>
            <w:r w:rsidRPr="00413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</w:p>
          <w:p w14:paraId="2CFD0937" w14:textId="77777777" w:rsidR="00CD1A71" w:rsidRPr="004132C7" w:rsidRDefault="00CD1A71" w:rsidP="00CD1A71">
            <w:pPr>
              <w:pStyle w:val="Paragraphedeliste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left w:val="nil"/>
            </w:tcBorders>
            <w:noWrap/>
            <w:hideMark/>
          </w:tcPr>
          <w:p w14:paraId="025753FB" w14:textId="77777777" w:rsidR="00CD1A71" w:rsidRPr="004132C7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noWrap/>
            <w:hideMark/>
          </w:tcPr>
          <w:p w14:paraId="6B3D8538" w14:textId="47BE1DE0" w:rsidR="00CD1A71" w:rsidRPr="004132C7" w:rsidRDefault="00D11F3A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4D260C99">
                <v:rect id="Rectangle 12" o:spid="_x0000_s1034" style="position:absolute;margin-left:-3.6pt;margin-top:4.55pt;width:5.5pt;height: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" fillcolor="white [3212]" strokecolor="black [3213]" strokeweight="2pt"/>
              </w:pict>
            </w:r>
            <w:r w:rsidR="00CD1A71" w:rsidRPr="004132C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5" w:type="dxa"/>
            <w:gridSpan w:val="2"/>
          </w:tcPr>
          <w:p w14:paraId="322CA8A9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noWrap/>
            <w:hideMark/>
          </w:tcPr>
          <w:p w14:paraId="764F3AC6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670B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88EC6E6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670B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14:paraId="787140E4" w14:textId="77777777" w:rsidR="00CD1A71" w:rsidRPr="006670BE" w:rsidRDefault="00CD1A71" w:rsidP="004D03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1A71" w:rsidRPr="006670BE" w14:paraId="08BDFAF1" w14:textId="77777777" w:rsidTr="00CD1A71">
        <w:trPr>
          <w:gridAfter w:val="4"/>
          <w:wAfter w:w="2120" w:type="dxa"/>
          <w:trHeight w:val="103"/>
        </w:trPr>
        <w:tc>
          <w:tcPr>
            <w:tcW w:w="8185" w:type="dxa"/>
            <w:gridSpan w:val="7"/>
            <w:noWrap/>
            <w:hideMark/>
          </w:tcPr>
          <w:p w14:paraId="65682A23" w14:textId="72B9FEBE" w:rsidR="00CD1A71" w:rsidRPr="004132C7" w:rsidRDefault="00D11F3A" w:rsidP="004D03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18D65CFC">
                <v:rect id="Rectangle 3" o:spid="_x0000_s1033" style="position:absolute;margin-left:391.8pt;margin-top:-27.05pt;width:5.5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" fillcolor="white [3212]" strokecolor="black [3213]" strokeweight="2pt"/>
              </w:pict>
            </w:r>
          </w:p>
          <w:p w14:paraId="6825645E" w14:textId="77777777" w:rsidR="00CD1A71" w:rsidRPr="004132C7" w:rsidRDefault="00CD1A71" w:rsidP="004D03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2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SANS GARANTIE, L'ESTAMINET GANTOIS NE MAINTIENDRA PAS LA RE</w:t>
            </w:r>
            <w:r w:rsidRPr="004132C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SERVATION </w:t>
            </w:r>
          </w:p>
          <w:p w14:paraId="7D885A50" w14:textId="475F005D" w:rsidR="00B71634" w:rsidRPr="004132C7" w:rsidRDefault="00D11F3A" w:rsidP="004D039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21F44360">
                <v:shape id="Text Box 15" o:spid="_x0000_s1032" type="#_x0000_t202" style="position:absolute;margin-left:-9pt;margin-top:19.5pt;width:413.25pt;height:107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" filled="f" stroked="f">
                  <v:textbox>
                    <w:txbxContent>
                      <w:p w14:paraId="3F55A2B5" w14:textId="77777777" w:rsidR="00533EEC" w:rsidRPr="004132C7" w:rsidRDefault="00533EEC" w:rsidP="00EF0C56">
                        <w:pPr>
                          <w:rPr>
                            <w:rFonts w:ascii="Tahoma" w:hAnsi="Tahoma" w:cs="Tahoma"/>
                            <w:b/>
                            <w:bCs/>
                            <w:color w:val="DDAD15"/>
                            <w:sz w:val="10"/>
                            <w:szCs w:val="14"/>
                          </w:rPr>
                        </w:pPr>
                      </w:p>
                      <w:p w14:paraId="534FC9A0" w14:textId="77777777" w:rsidR="002E6310" w:rsidRDefault="002E6310" w:rsidP="002E6310">
                        <w:pPr>
                          <w:rPr>
                            <w:rFonts w:ascii="Tahoma" w:eastAsia="Batang" w:hAnsi="Tahoma" w:cs="Tahoma"/>
                            <w:i/>
                            <w:color w:val="595959"/>
                            <w:sz w:val="16"/>
                            <w:szCs w:val="16"/>
                          </w:rPr>
                        </w:pPr>
                        <w:r w:rsidRPr="004132C7">
                          <w:rPr>
                            <w:rFonts w:ascii="Tahoma" w:eastAsia="Batang" w:hAnsi="Tahoma" w:cs="Tahoma"/>
                            <w:i/>
                            <w:sz w:val="16"/>
                            <w:szCs w:val="16"/>
                          </w:rPr>
                          <w:t>Occupation d</w:t>
                        </w:r>
                        <w:r w:rsidR="00542FE0" w:rsidRPr="004132C7">
                          <w:rPr>
                            <w:rFonts w:ascii="Tahoma" w:eastAsia="Batang" w:hAnsi="Tahoma" w:cs="Tahoma"/>
                            <w:i/>
                            <w:sz w:val="16"/>
                            <w:szCs w:val="16"/>
                          </w:rPr>
                          <w:t>es espaces jusque 15H30 pour le</w:t>
                        </w:r>
                        <w:r w:rsidRPr="004132C7">
                          <w:rPr>
                            <w:rFonts w:ascii="Tahoma" w:eastAsia="Batang" w:hAnsi="Tahoma" w:cs="Tahoma"/>
                            <w:i/>
                            <w:sz w:val="16"/>
                            <w:szCs w:val="16"/>
                          </w:rPr>
                          <w:t xml:space="preserve"> déjeuner, 23H30 pour le dîner </w:t>
                        </w:r>
                        <w:r w:rsidRPr="004132C7">
                          <w:rPr>
                            <w:rFonts w:ascii="Tahoma" w:eastAsia="Batang" w:hAnsi="Tahoma" w:cs="Tahoma"/>
                            <w:i/>
                            <w:sz w:val="16"/>
                            <w:szCs w:val="16"/>
                          </w:rPr>
                          <w:br/>
                          <w:t xml:space="preserve">Au-delà, supplément service d’un montant forfaitaire de 65€ </w:t>
                        </w:r>
                        <w:r w:rsidRPr="004132C7">
                          <w:rPr>
                            <w:rFonts w:ascii="Tahoma" w:eastAsia="Batang" w:hAnsi="Tahoma" w:cs="Tahoma"/>
                            <w:i/>
                            <w:color w:val="595959"/>
                            <w:sz w:val="16"/>
                            <w:szCs w:val="16"/>
                          </w:rPr>
                          <w:br/>
                          <w:t>Fermeture maximale de l’Estaminet à 17H00 en journée, 1H00 en soirée</w:t>
                        </w:r>
                      </w:p>
                      <w:p w14:paraId="36F6F118" w14:textId="77777777" w:rsidR="004132C7" w:rsidRPr="004132C7" w:rsidRDefault="004132C7" w:rsidP="002E631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A8BE3C3" w14:textId="77777777" w:rsidR="00533EEC" w:rsidRPr="004132C7" w:rsidRDefault="00533EEC" w:rsidP="00EF0C5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132C7" w:rsidRPr="004132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Frais d’annulation</w:t>
            </w:r>
            <w:r w:rsidR="00B71634" w:rsidRPr="004132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322D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à 100% 3 jours avant l’événement, 50% entre </w:t>
            </w:r>
            <w:r w:rsidR="00BA43F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 et</w:t>
            </w:r>
            <w:r w:rsidR="001322D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 jours avant l’événement </w:t>
            </w:r>
            <w:r w:rsidR="00B71634" w:rsidRPr="004132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 cas de no-show et annulation tardive pour un ou plusieurs participants.</w:t>
            </w:r>
          </w:p>
        </w:tc>
        <w:tc>
          <w:tcPr>
            <w:tcW w:w="8185" w:type="dxa"/>
            <w:gridSpan w:val="2"/>
          </w:tcPr>
          <w:p w14:paraId="72FDAC0A" w14:textId="77777777" w:rsidR="00CD1A71" w:rsidRPr="0079005A" w:rsidRDefault="00CD1A71" w:rsidP="004D0393">
            <w:pPr>
              <w:rPr>
                <w:rFonts w:ascii="Tahoma" w:hAnsi="Tahoma" w:cs="Tahoma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CD1A71" w:rsidRPr="006670BE" w14:paraId="4B32619A" w14:textId="77777777" w:rsidTr="00B71634">
        <w:trPr>
          <w:trHeight w:val="342"/>
        </w:trPr>
        <w:tc>
          <w:tcPr>
            <w:tcW w:w="8185" w:type="dxa"/>
            <w:gridSpan w:val="7"/>
          </w:tcPr>
          <w:p w14:paraId="7B50940A" w14:textId="5D5DA8F5" w:rsidR="00CD1A71" w:rsidRDefault="00D8733C" w:rsidP="004D0393">
            <w:pPr>
              <w:rPr>
                <w:rFonts w:ascii="Tahoma" w:hAnsi="Tahoma" w:cs="Tahoma"/>
                <w:sz w:val="16"/>
                <w:szCs w:val="16"/>
              </w:rPr>
            </w:pPr>
            <w:r w:rsidRPr="006670BE">
              <w:rPr>
                <w:rFonts w:ascii="Tahoma" w:hAnsi="Tahoma" w:cs="Tahoma"/>
                <w:sz w:val="16"/>
                <w:szCs w:val="16"/>
              </w:rPr>
              <w:t>Base de facturation sur le nombre de personne fixé</w:t>
            </w:r>
            <w:r w:rsidR="004132C7">
              <w:rPr>
                <w:rFonts w:ascii="Tahoma" w:hAnsi="Tahoma" w:cs="Tahoma"/>
                <w:sz w:val="16"/>
                <w:szCs w:val="16"/>
              </w:rPr>
              <w:t xml:space="preserve"> sur le formulaire.</w:t>
            </w:r>
          </w:p>
          <w:p w14:paraId="5D4C2F14" w14:textId="77777777" w:rsidR="00B71634" w:rsidRPr="006670BE" w:rsidRDefault="00B71634" w:rsidP="004D03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1" w:type="dxa"/>
            <w:gridSpan w:val="5"/>
            <w:noWrap/>
            <w:hideMark/>
          </w:tcPr>
          <w:p w14:paraId="4EB6FE63" w14:textId="08D9910B" w:rsidR="00B71634" w:rsidRDefault="00D53912" w:rsidP="004D03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1450B0F2" wp14:editId="36D36707">
                  <wp:simplePos x="0" y="0"/>
                  <wp:positionH relativeFrom="column">
                    <wp:posOffset>180879</wp:posOffset>
                  </wp:positionH>
                  <wp:positionV relativeFrom="paragraph">
                    <wp:posOffset>-184725</wp:posOffset>
                  </wp:positionV>
                  <wp:extent cx="1850390" cy="1233170"/>
                  <wp:effectExtent l="0" t="0" r="0" b="5080"/>
                  <wp:wrapNone/>
                  <wp:docPr id="14" name="Image 14" descr="Une image contenant plancher, intérieur, mur, plafond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Une image contenant plancher, intérieur, mur, plafond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49F9EC" w14:textId="77777777" w:rsidR="00CD1A71" w:rsidRPr="006670BE" w:rsidRDefault="00CD1A71" w:rsidP="004D03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noWrap/>
            <w:hideMark/>
          </w:tcPr>
          <w:p w14:paraId="7A05CA64" w14:textId="77777777" w:rsidR="00CD1A71" w:rsidRPr="006670BE" w:rsidRDefault="00CD1A71" w:rsidP="004D039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66D733C6" w14:textId="58ABD282" w:rsidR="00D57B7F" w:rsidRDefault="00DD78F5">
      <w:r>
        <w:rPr>
          <w:noProof/>
        </w:rPr>
        <w:pict w14:anchorId="1A9B4388">
          <v:rect id="Rectangle 15" o:spid="_x0000_s1030" style="position:absolute;margin-left:111.8pt;margin-top:32.65pt;width:392.9pt;height:271.35pt;z-index:2517442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" filled="f" strokecolor="#243f60 [1604]" strokeweight="2pt">
            <v:textbox style="mso-next-textbox:#Rectangle 15">
              <w:txbxContent>
                <w:p w14:paraId="0D97736F" w14:textId="6707F4E9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Pannequet de saumon fumé</w:t>
                  </w:r>
                  <w:r w:rsidRPr="00BB6508">
                    <w:rPr>
                      <w:rFonts w:ascii="Monotype Corsiva" w:hAnsi="Monotype Corsiva" w:cs="Monotype Corsiv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l’oignon brulé, rillettes de crabe aux agrumes, crème de ricotta</w:t>
                  </w:r>
                </w:p>
                <w:p w14:paraId="0634214D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Ou</w:t>
                  </w:r>
                </w:p>
                <w:p w14:paraId="18EE2E63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Bouché de volaille sous-bois (feuilleté de volailles en basse température, béchamel pecorino, poêle de champignons)</w:t>
                  </w:r>
                </w:p>
                <w:p w14:paraId="4A8BBFC5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Ou </w:t>
                  </w:r>
                </w:p>
                <w:p w14:paraId="6E48C733" w14:textId="4822770E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Potjevleesch (terrine flamande maison, mesclun)</w:t>
                  </w:r>
                </w:p>
                <w:p w14:paraId="6D3E1E43" w14:textId="77777777" w:rsidR="00D53912" w:rsidRPr="00BB6508" w:rsidRDefault="00D53912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14:paraId="35B868DF" w14:textId="469A83F7" w:rsidR="00731626" w:rsidRPr="00BB6508" w:rsidRDefault="00D53912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******</w:t>
                  </w:r>
                  <w:r w:rsid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****</w:t>
                  </w:r>
                </w:p>
                <w:p w14:paraId="7E9C1397" w14:textId="139646D9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Suprême de volaille sauce Maroilles écrase de potimarron noix de cajou</w:t>
                  </w:r>
                </w:p>
                <w:p w14:paraId="113ED033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Ou </w:t>
                  </w:r>
                </w:p>
                <w:p w14:paraId="31C5FE1C" w14:textId="529B2280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Carbonnade Flamande (Mijoté de bœuf à la bière, pain d’épices toasté</w:t>
                  </w:r>
                  <w:r w:rsidR="00D53912"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),</w:t>
                  </w: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frites maison</w:t>
                  </w:r>
                </w:p>
                <w:p w14:paraId="37637868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Ou </w:t>
                  </w:r>
                </w:p>
                <w:p w14:paraId="2779937B" w14:textId="3B844990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Filet de bar meunière</w:t>
                  </w:r>
                  <w:r w:rsidR="00D53912"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au </w:t>
                  </w: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beurre de capres, mousseline butternut, salsifis glacés au miel</w:t>
                  </w:r>
                </w:p>
                <w:p w14:paraId="60E521E1" w14:textId="77777777" w:rsidR="00D53912" w:rsidRPr="00BB6508" w:rsidRDefault="00D53912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14:paraId="24C4D7CE" w14:textId="77777777" w:rsidR="00BB6508" w:rsidRPr="00BB6508" w:rsidRDefault="00BB6508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******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****</w:t>
                  </w:r>
                </w:p>
                <w:p w14:paraId="1840F3E5" w14:textId="6538D498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Moelleux marron/orange (Moelleux marron insert à l’orange, crémeux vanille, crème marron vanille).</w:t>
                  </w:r>
                </w:p>
                <w:p w14:paraId="44DEE6C3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Ou</w:t>
                  </w:r>
                </w:p>
                <w:p w14:paraId="3647A39A" w14:textId="35BD5155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Choux aux fruits de saison </w:t>
                  </w:r>
                </w:p>
                <w:p w14:paraId="6A3E4D3A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Ou</w:t>
                  </w:r>
                </w:p>
                <w:p w14:paraId="732586E7" w14:textId="3AE5F4CF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Palet chocolat Bailey’s (Biscuit aux épices, crémeux chocolats-Baileys, ganache praliné, éclat de noisettes</w:t>
                  </w:r>
                  <w:r w:rsidR="00BB6508"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)</w:t>
                  </w:r>
                </w:p>
                <w:p w14:paraId="01B54E26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Ou </w:t>
                  </w:r>
                </w:p>
                <w:p w14:paraId="2383AF98" w14:textId="77777777" w:rsidR="00731626" w:rsidRPr="00BB6508" w:rsidRDefault="00731626" w:rsidP="00DD78F5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B6508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Pavé Flamand (Pavé glacé crème de spéculos et chicorée, brisure de spéculoos) </w:t>
                  </w:r>
                </w:p>
                <w:p w14:paraId="6321518F" w14:textId="77777777" w:rsidR="00731626" w:rsidRPr="00731626" w:rsidRDefault="00731626" w:rsidP="00731626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C35ADA9">
          <v:shape id="Text Box 3" o:spid="_x0000_s1036" type="#_x0000_t202" style="position:absolute;margin-left:-54.05pt;margin-top:26.65pt;width:131.75pt;height:128.4pt;z-index:251618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" strokecolor="#1f497d [3215]" strokeweight="2.25pt">
            <v:textbox>
              <w:txbxContent>
                <w:p w14:paraId="1F6FCCE3" w14:textId="77777777" w:rsidR="001110C6" w:rsidRPr="001110C6" w:rsidRDefault="001110C6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2"/>
                      <w:szCs w:val="12"/>
                      <w:u w:val="single"/>
                    </w:rPr>
                  </w:pPr>
                </w:p>
                <w:p w14:paraId="5A8DA9FE" w14:textId="5B014227" w:rsidR="001110C6" w:rsidRPr="001110C6" w:rsidRDefault="001110C6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22"/>
                      <w:szCs w:val="22"/>
                      <w:u w:val="single"/>
                    </w:rPr>
                  </w:pPr>
                  <w:r w:rsidRPr="001110C6">
                    <w:rPr>
                      <w:rFonts w:ascii="Tahoma" w:hAnsi="Tahoma" w:cs="Tahoma"/>
                      <w:b/>
                      <w:bCs/>
                      <w:color w:val="DDAD15"/>
                      <w:sz w:val="22"/>
                      <w:szCs w:val="22"/>
                      <w:u w:val="single"/>
                    </w:rPr>
                    <w:t>FORMULES :</w:t>
                  </w:r>
                </w:p>
                <w:p w14:paraId="52BACCA7" w14:textId="77777777" w:rsidR="001110C6" w:rsidRDefault="001110C6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  <w:u w:val="single"/>
                    </w:rPr>
                  </w:pPr>
                </w:p>
                <w:p w14:paraId="686CFE36" w14:textId="07BF58B5" w:rsidR="00D53912" w:rsidRPr="00D53912" w:rsidRDefault="00D34B1E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  <w:u w:val="single"/>
                    </w:rPr>
                  </w:pPr>
                  <w:r w:rsidRPr="00D53912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  <w:u w:val="single"/>
                    </w:rPr>
                    <w:t xml:space="preserve">Menu 2 Plats </w:t>
                  </w:r>
                </w:p>
                <w:p w14:paraId="5E93C4A6" w14:textId="74780B2B" w:rsidR="00533EEC" w:rsidRDefault="00CD1A71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  <w:r w:rsidRPr="00B71634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>33</w:t>
                  </w:r>
                  <w:r w:rsidR="00533EEC" w:rsidRPr="00B71634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 xml:space="preserve"> € TTC</w:t>
                  </w:r>
                  <w:r w:rsidR="00D8635C" w:rsidRPr="00B71634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 xml:space="preserve"> hors boissons</w:t>
                  </w:r>
                </w:p>
                <w:p w14:paraId="17125210" w14:textId="77777777" w:rsidR="00D53912" w:rsidRDefault="00D53912" w:rsidP="00D5391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>Entrée/plat ou plat/dessert</w:t>
                  </w:r>
                </w:p>
                <w:p w14:paraId="3C51540D" w14:textId="5A53ACE8" w:rsidR="00D53912" w:rsidRDefault="00D53912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</w:p>
                <w:p w14:paraId="571D18D8" w14:textId="77777777" w:rsidR="001110C6" w:rsidRDefault="001110C6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</w:p>
                <w:p w14:paraId="364CC19A" w14:textId="77777777" w:rsidR="00D53912" w:rsidRPr="00D53912" w:rsidRDefault="00D53912" w:rsidP="00D5391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  <w:u w:val="single"/>
                    </w:rPr>
                  </w:pPr>
                  <w:r w:rsidRPr="00D53912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  <w:u w:val="single"/>
                    </w:rPr>
                    <w:t xml:space="preserve">Menu 3 Plats </w:t>
                  </w:r>
                </w:p>
                <w:p w14:paraId="3342D7A4" w14:textId="39ABFDA3" w:rsidR="00D53912" w:rsidRDefault="00D53912" w:rsidP="00D5391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  <w:r w:rsidRPr="00B71634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 xml:space="preserve"> 43 € TTC </w:t>
                  </w:r>
                  <w:r w:rsidRPr="00D53912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>hors</w:t>
                  </w:r>
                  <w:r w:rsidRPr="00B71634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 xml:space="preserve"> boissons</w:t>
                  </w:r>
                </w:p>
                <w:p w14:paraId="162E195A" w14:textId="1142C3D9" w:rsidR="00D53912" w:rsidRPr="00B71634" w:rsidRDefault="00D53912" w:rsidP="00D5391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>Entrée, plat et dessert</w:t>
                  </w:r>
                </w:p>
                <w:p w14:paraId="011F9279" w14:textId="77777777" w:rsidR="00D53912" w:rsidRDefault="00D53912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</w:p>
                <w:p w14:paraId="0F46BCC9" w14:textId="27C5211F" w:rsidR="00731626" w:rsidRDefault="00731626" w:rsidP="0060468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</w:p>
                <w:p w14:paraId="40A18591" w14:textId="50DCBB7D" w:rsidR="00731626" w:rsidRPr="00B71634" w:rsidRDefault="00731626" w:rsidP="0073162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</w:pPr>
                  <w:r w:rsidRPr="00B71634">
                    <w:rPr>
                      <w:rFonts w:ascii="Tahoma" w:hAnsi="Tahoma" w:cs="Tahoma"/>
                      <w:b/>
                      <w:bCs/>
                      <w:color w:val="DDAD15"/>
                      <w:sz w:val="16"/>
                      <w:szCs w:val="16"/>
                    </w:rPr>
                    <w:t xml:space="preserve"> </w:t>
                  </w:r>
                </w:p>
                <w:p w14:paraId="2F11E45B" w14:textId="6279DB85" w:rsidR="0066460F" w:rsidRPr="00401853" w:rsidRDefault="0066460F" w:rsidP="00D863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DB68EFC">
          <v:shape id="Text Box 14" o:spid="_x0000_s1029" type="#_x0000_t202" style="position:absolute;margin-left:-54.05pt;margin-top:160.7pt;width:133.8pt;height:143.3pt;z-index:251577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" strokecolor="#1f497d [3215]" strokeweight="1.75pt">
            <v:textbox style="mso-next-textbox:#Text Box 14">
              <w:txbxContent>
                <w:p w14:paraId="1C034AF7" w14:textId="77777777" w:rsidR="0007779E" w:rsidRPr="00B71634" w:rsidRDefault="00533EEC" w:rsidP="00D5391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8"/>
                      <w:szCs w:val="18"/>
                    </w:rPr>
                  </w:pPr>
                  <w:r w:rsidRPr="00B71634">
                    <w:rPr>
                      <w:rFonts w:ascii="Tahoma" w:hAnsi="Tahoma" w:cs="Tahoma"/>
                      <w:b/>
                      <w:bCs/>
                      <w:color w:val="DDAD15"/>
                      <w:sz w:val="18"/>
                      <w:szCs w:val="18"/>
                    </w:rPr>
                    <w:t xml:space="preserve">Le même menu devra être défini pour l’ensemble du groupe mais le choix des plats pourra être fait sur place à la convenance de chacun </w:t>
                  </w:r>
                  <w:r w:rsidRPr="001110C6">
                    <w:rPr>
                      <w:rFonts w:ascii="Tahoma" w:hAnsi="Tahoma" w:cs="Tahoma"/>
                      <w:b/>
                      <w:bCs/>
                      <w:color w:val="DDAD15"/>
                      <w:sz w:val="18"/>
                      <w:szCs w:val="18"/>
                      <w:u w:val="single"/>
                    </w:rPr>
                    <w:t>jusqu’à 14 personnes.</w:t>
                  </w:r>
                </w:p>
                <w:p w14:paraId="455FA6EB" w14:textId="01836161" w:rsidR="00533EEC" w:rsidRPr="00B71634" w:rsidRDefault="0007779E" w:rsidP="00D5391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DDAD15"/>
                      <w:sz w:val="18"/>
                      <w:szCs w:val="18"/>
                    </w:rPr>
                  </w:pPr>
                  <w:r w:rsidRPr="00B71634">
                    <w:rPr>
                      <w:rFonts w:ascii="Tahoma" w:hAnsi="Tahoma" w:cs="Tahoma"/>
                      <w:b/>
                      <w:bCs/>
                      <w:color w:val="DDAD15"/>
                      <w:sz w:val="18"/>
                      <w:szCs w:val="18"/>
                    </w:rPr>
                    <w:t>Au-delà de 14 personnes, choix identique pour tous, communiqué 8 jours avant</w:t>
                  </w:r>
                  <w:r w:rsidR="00B826ED" w:rsidRPr="00B71634">
                    <w:rPr>
                      <w:rFonts w:ascii="Tahoma" w:hAnsi="Tahoma" w:cs="Tahoma"/>
                      <w:b/>
                      <w:bCs/>
                      <w:color w:val="DDAD15"/>
                      <w:sz w:val="18"/>
                      <w:szCs w:val="18"/>
                    </w:rPr>
                    <w:t>.</w:t>
                  </w:r>
                </w:p>
                <w:p w14:paraId="01936043" w14:textId="77777777" w:rsidR="00533EEC" w:rsidRPr="00D8635C" w:rsidRDefault="00533EEC" w:rsidP="001F1C8A">
                  <w:pPr>
                    <w:rPr>
                      <w:rFonts w:ascii="Tahoma" w:hAnsi="Tahoma" w:cs="Tahoma"/>
                      <w:b/>
                      <w:bCs/>
                      <w:color w:val="7F7F7F"/>
                      <w:sz w:val="18"/>
                      <w:szCs w:val="18"/>
                    </w:rPr>
                  </w:pPr>
                </w:p>
                <w:p w14:paraId="0DE0AA7B" w14:textId="77777777" w:rsidR="00533EEC" w:rsidRPr="00D34E20" w:rsidRDefault="00533EEC" w:rsidP="001F1C8A">
                  <w:pPr>
                    <w:rPr>
                      <w:rFonts w:ascii="Tahoma" w:eastAsia="Batang" w:hAnsi="Tahoma"/>
                      <w:color w:val="7F7F7F"/>
                      <w:sz w:val="16"/>
                      <w:szCs w:val="16"/>
                    </w:rPr>
                  </w:pPr>
                </w:p>
                <w:p w14:paraId="7EF8F6BD" w14:textId="77777777" w:rsidR="00533EEC" w:rsidRDefault="00533EEC" w:rsidP="001F1C8A"/>
              </w:txbxContent>
            </v:textbox>
          </v:shape>
        </w:pict>
      </w:r>
      <w:r w:rsidR="00D11F3A">
        <w:rPr>
          <w:noProof/>
        </w:rPr>
        <w:pict w14:anchorId="3886FCB0">
          <v:shape id="Zone de texte 2" o:spid="_x0000_s1027" type="#_x0000_t202" style="position:absolute;margin-left:-1.25pt;margin-top:304pt;width:425.4pt;height:86.1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" stroked="f">
            <v:textbox style="mso-next-textbox:#Zone de texte 2">
              <w:txbxContent>
                <w:tbl>
                  <w:tblPr>
                    <w:tblW w:w="0" w:type="auto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9"/>
                    <w:gridCol w:w="535"/>
                    <w:gridCol w:w="1069"/>
                    <w:gridCol w:w="1346"/>
                    <w:gridCol w:w="841"/>
                    <w:gridCol w:w="788"/>
                    <w:gridCol w:w="791"/>
                    <w:gridCol w:w="886"/>
                    <w:gridCol w:w="675"/>
                  </w:tblGrid>
                  <w:tr w:rsidR="00DD78F5" w:rsidRPr="00663DCE" w14:paraId="298B5061" w14:textId="77777777" w:rsidTr="00DD78F5">
                    <w:trPr>
                      <w:trHeight w:val="5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2F2F2"/>
                      </w:tcPr>
                      <w:p w14:paraId="70FB96C3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2F2F2"/>
                        <w:noWrap/>
                        <w:vAlign w:val="center"/>
                        <w:hideMark/>
                      </w:tcPr>
                      <w:p w14:paraId="2538C723" w14:textId="5CF2FDB3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Apéritif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2F2F2"/>
                        <w:vAlign w:val="center"/>
                        <w:hideMark/>
                      </w:tcPr>
                      <w:p w14:paraId="0E3C58D8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Menu </w:t>
                        </w: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663DCE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(cochez la case correspondante)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2F2F2"/>
                        <w:vAlign w:val="center"/>
                        <w:hideMark/>
                      </w:tcPr>
                      <w:p w14:paraId="3C2902C0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Forfait boissons* 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€ </w:t>
                        </w: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663DCE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(1/4 vin, 1/2 eaux, café expresso)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14:paraId="0C5B6701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Nombre </w:t>
                        </w: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br/>
                          <w:t>de pers.</w:t>
                        </w:r>
                      </w:p>
                    </w:tc>
                  </w:tr>
                  <w:tr w:rsidR="00D11F3A" w:rsidRPr="00663DCE" w14:paraId="2FB49ADF" w14:textId="77777777" w:rsidTr="00DD78F5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8631479" w14:textId="77777777" w:rsidR="00DD78F5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 xml:space="preserve">Une bière à la pression de </w:t>
                        </w:r>
                      </w:p>
                      <w:p w14:paraId="410646E1" w14:textId="4FFD6D9E" w:rsidR="00DD78F5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>50 cl à 8€</w:t>
                        </w:r>
                      </w:p>
                      <w:p w14:paraId="1AF11505" w14:textId="28DA0BA4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</w:t>
                        </w:r>
                      </w:p>
                    </w:tc>
                    <w:tc>
                      <w:tcPr>
                        <w:tcW w:w="5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9769DC" w14:textId="7ED3B5C4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 xml:space="preserve">Kir 4€30                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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C507D9" w14:textId="3B22B523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 xml:space="preserve">A la </w:t>
                        </w: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br/>
                          <w:t>carte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 xml:space="preserve"> (moins de 14 pax) </w:t>
                        </w: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br/>
                          <w:t xml:space="preserve"> 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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C9F4EE" w14:textId="77777777" w:rsidR="00DD78F5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 xml:space="preserve">Coupe champagne 12€                     </w:t>
                        </w:r>
                      </w:p>
                      <w:p w14:paraId="40CACB07" w14:textId="15F04FD9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 xml:space="preserve">     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DB920D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>33</w:t>
                        </w: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 xml:space="preserve"> € 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7ED3A5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>43</w:t>
                        </w: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 xml:space="preserve">€ 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8A0908" w14:textId="77777777" w:rsidR="00DD78F5" w:rsidRPr="00663DCE" w:rsidRDefault="00DD78F5" w:rsidP="00663DCE">
                        <w:pPr>
                          <w:jc w:val="center"/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>OUI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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893233" w14:textId="77777777" w:rsidR="00DD78F5" w:rsidRPr="00663DCE" w:rsidRDefault="00DD78F5" w:rsidP="00663DCE">
                        <w:pPr>
                          <w:jc w:val="center"/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  <w:t>NON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</w:t>
                        </w:r>
                        <w:r w:rsidRPr="00663DCE">
                          <w:rPr>
                            <w:rFonts w:ascii="Symbol" w:hAnsi="Symbol" w:cs="Calibri"/>
                            <w:b/>
                            <w:bCs/>
                            <w:color w:val="595959"/>
                            <w:sz w:val="16"/>
                            <w:szCs w:val="16"/>
                          </w:rPr>
                          <w:t>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57B482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D78F5" w:rsidRPr="00663DCE" w14:paraId="20B262CB" w14:textId="77777777" w:rsidTr="00DD78F5">
                    <w:trPr>
                      <w:trHeight w:val="397"/>
                    </w:trPr>
                    <w:tc>
                      <w:tcPr>
                        <w:tcW w:w="0" w:type="auto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DDFC705" w14:textId="77777777" w:rsidR="00DD78F5" w:rsidRPr="00663DCE" w:rsidRDefault="00DD78F5" w:rsidP="00663DCE">
                        <w:pP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EA626F7" w14:textId="2DC01B30" w:rsidR="00DD78F5" w:rsidRPr="00663DCE" w:rsidRDefault="00DD78F5" w:rsidP="00663DCE">
                        <w:pP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731B64A" w14:textId="77777777" w:rsidR="00DD78F5" w:rsidRPr="00663DCE" w:rsidRDefault="00DD78F5" w:rsidP="00663DCE">
                        <w:pP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14:paraId="192ADF38" w14:textId="77777777" w:rsidR="00DD78F5" w:rsidRPr="00663DCE" w:rsidRDefault="00DD78F5" w:rsidP="00663DCE">
                        <w:pP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C232E0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BFBFBF"/>
                        <w:noWrap/>
                        <w:vAlign w:val="bottom"/>
                        <w:hideMark/>
                      </w:tcPr>
                      <w:p w14:paraId="61267272" w14:textId="77777777" w:rsidR="00DD78F5" w:rsidRPr="00663DCE" w:rsidRDefault="00DD78F5" w:rsidP="00663DC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663DCE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016CA9" w14:textId="77777777" w:rsidR="00DD78F5" w:rsidRPr="00663DCE" w:rsidRDefault="00DD78F5" w:rsidP="00663DCE">
                        <w:pP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84BF96" w14:textId="77777777" w:rsidR="00663DCE" w:rsidRDefault="00663DCE"/>
              </w:txbxContent>
            </v:textbox>
          </v:shape>
        </w:pict>
      </w:r>
      <w:r w:rsidR="00D11F3A">
        <w:rPr>
          <w:noProof/>
        </w:rPr>
        <w:pict w14:anchorId="1A271D7F">
          <v:shape id="Text Box 17" o:spid="_x0000_s1031" type="#_x0000_t202" style="position:absolute;margin-left:-61.25pt;margin-top:577.45pt;width:405.7pt;height:44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22GwIAADI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">
            <v:textbox style="mso-next-textbox:#Text Box 17">
              <w:txbxContent>
                <w:p w14:paraId="501251B7" w14:textId="77777777" w:rsidR="00533EEC" w:rsidRPr="00635461" w:rsidRDefault="00533EEC" w:rsidP="00533EEC">
                  <w:pPr>
                    <w:jc w:val="center"/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</w:pPr>
                  <w:r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>BON POUR ACCORD DU CLIENT</w:t>
                  </w:r>
                </w:p>
                <w:p w14:paraId="69D5B62A" w14:textId="77777777" w:rsidR="00533EEC" w:rsidRPr="00635461" w:rsidRDefault="00533EEC" w:rsidP="00533EEC">
                  <w:pPr>
                    <w:rPr>
                      <w:rFonts w:ascii="Tahoma" w:hAnsi="Tahoma" w:cs="Tahoma"/>
                      <w:color w:val="595959" w:themeColor="text1" w:themeTint="A6"/>
                      <w:sz w:val="6"/>
                      <w:szCs w:val="20"/>
                    </w:rPr>
                  </w:pPr>
                </w:p>
                <w:p w14:paraId="46BA5D8C" w14:textId="77777777" w:rsidR="00533EEC" w:rsidRPr="00635461" w:rsidRDefault="00533EEC" w:rsidP="00533EEC">
                  <w:pPr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</w:pPr>
                  <w:r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 xml:space="preserve">Mention « lu et approuvé » : </w:t>
                  </w:r>
                  <w:r w:rsidR="00635461"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="00635461"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="00635461"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="00635461"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="00635461"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ab/>
                    <w:t xml:space="preserve">Signature : </w:t>
                  </w:r>
                  <w:r w:rsidR="00635461"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ab/>
                  </w:r>
                </w:p>
                <w:p w14:paraId="76A39A19" w14:textId="77777777" w:rsidR="00533EEC" w:rsidRPr="00635461" w:rsidRDefault="00533EEC" w:rsidP="00533EEC">
                  <w:pPr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</w:pPr>
                  <w:r w:rsidRPr="00635461">
                    <w:rPr>
                      <w:rFonts w:ascii="Tahoma" w:hAnsi="Tahoma" w:cs="Tahoma"/>
                      <w:color w:val="595959" w:themeColor="text1" w:themeTint="A6"/>
                      <w:sz w:val="18"/>
                      <w:szCs w:val="20"/>
                    </w:rPr>
                    <w:t xml:space="preserve">Date : </w:t>
                  </w:r>
                </w:p>
              </w:txbxContent>
            </v:textbox>
          </v:shape>
        </w:pict>
      </w:r>
      <w:r w:rsidR="00D11F3A">
        <w:rPr>
          <w:noProof/>
        </w:rPr>
        <w:pict w14:anchorId="102EBFA6">
          <v:shape id="_x0000_s1028" type="#_x0000_t202" style="position:absolute;margin-left:-60.3pt;margin-top:395.45pt;width:570.8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" filled="f" stroked="f">
            <v:textbox style="mso-next-textbox:#_x0000_s1028">
              <w:txbxContent>
                <w:p w14:paraId="4211AAD1" w14:textId="77777777" w:rsidR="006620BE" w:rsidRPr="00B71634" w:rsidRDefault="006620BE" w:rsidP="006620BE">
                  <w:pPr>
                    <w:rPr>
                      <w:rFonts w:ascii="Tahoma" w:hAnsi="Tahoma" w:cs="Tahoma"/>
                      <w:b/>
                      <w:bCs/>
                      <w:color w:val="DDAD15"/>
                      <w:sz w:val="18"/>
                      <w:szCs w:val="18"/>
                    </w:rPr>
                  </w:pPr>
                  <w:r w:rsidRPr="00B71634">
                    <w:rPr>
                      <w:rFonts w:ascii="Tahoma" w:hAnsi="Tahoma" w:cs="Tahoma"/>
                      <w:b/>
                      <w:bCs/>
                      <w:color w:val="DDAD15"/>
                      <w:sz w:val="18"/>
                      <w:szCs w:val="18"/>
                    </w:rPr>
                    <w:t xml:space="preserve">Toute modification de menu entraînera un supplément de 6€ TTC par personne. </w:t>
                  </w:r>
                </w:p>
                <w:p w14:paraId="3AD2DE2E" w14:textId="77777777" w:rsidR="006620BE" w:rsidRPr="00D8635C" w:rsidRDefault="006620BE" w:rsidP="006620BE">
                  <w:pPr>
                    <w:rPr>
                      <w:rFonts w:ascii="Tahoma" w:hAnsi="Tahoma" w:cs="Tahoma"/>
                      <w:b/>
                      <w:bCs/>
                      <w:color w:val="7F7F7F"/>
                      <w:sz w:val="18"/>
                      <w:szCs w:val="18"/>
                    </w:rPr>
                  </w:pPr>
                </w:p>
                <w:p w14:paraId="46A264C6" w14:textId="77777777" w:rsidR="006620BE" w:rsidRPr="00D34E20" w:rsidRDefault="006620BE" w:rsidP="006620BE">
                  <w:pPr>
                    <w:rPr>
                      <w:rFonts w:ascii="Tahoma" w:eastAsia="Batang" w:hAnsi="Tahoma"/>
                      <w:color w:val="7F7F7F"/>
                      <w:sz w:val="16"/>
                      <w:szCs w:val="16"/>
                    </w:rPr>
                  </w:pPr>
                </w:p>
                <w:p w14:paraId="5F00E681" w14:textId="77777777" w:rsidR="006620BE" w:rsidRDefault="006620BE" w:rsidP="006620BE"/>
              </w:txbxContent>
            </v:textbox>
          </v:shape>
        </w:pict>
      </w:r>
      <w:r w:rsidR="00D11F3A">
        <w:rPr>
          <w:noProof/>
        </w:rPr>
        <w:pict w14:anchorId="3FE36E54">
          <v:shape id="Text Box 16" o:spid="_x0000_s1026" type="#_x0000_t202" style="position:absolute;margin-left:120.25pt;margin-top:385.95pt;width:384.65pt;height:18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" stroked="f" strokecolor="#7f7f7f [1612]">
            <v:textbox>
              <w:txbxContent>
                <w:p w14:paraId="4CB13869" w14:textId="77777777" w:rsidR="00533EEC" w:rsidRPr="00AB3FE7" w:rsidRDefault="00533EEC" w:rsidP="00AB3FE7">
                  <w:pPr>
                    <w:rPr>
                      <w:rFonts w:ascii="Tahoma" w:hAnsi="Tahoma" w:cs="Tahoma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AB3FE7">
                    <w:rPr>
                      <w:rFonts w:ascii="Tahoma" w:hAnsi="Tahoma" w:cs="Tahoma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 xml:space="preserve">* </w:t>
                  </w:r>
                  <w:r w:rsidR="005444F1">
                    <w:rPr>
                      <w:rFonts w:ascii="Tahoma" w:hAnsi="Tahoma" w:cs="Tahoma"/>
                      <w:bCs/>
                      <w:color w:val="595959" w:themeColor="text1" w:themeTint="A6"/>
                      <w:sz w:val="16"/>
                      <w:szCs w:val="16"/>
                    </w:rPr>
                    <w:t xml:space="preserve">Forfait imposé </w:t>
                  </w:r>
                  <w:r w:rsidRPr="00AB3FE7">
                    <w:rPr>
                      <w:rFonts w:ascii="Tahoma" w:hAnsi="Tahoma" w:cs="Tahoma"/>
                      <w:bCs/>
                      <w:color w:val="595959" w:themeColor="text1" w:themeTint="A6"/>
                      <w:sz w:val="16"/>
                      <w:szCs w:val="16"/>
                    </w:rPr>
                    <w:t>pour les groupe</w:t>
                  </w:r>
                  <w:r>
                    <w:rPr>
                      <w:rFonts w:ascii="Tahoma" w:hAnsi="Tahoma" w:cs="Tahoma"/>
                      <w:bCs/>
                      <w:color w:val="595959" w:themeColor="text1" w:themeTint="A6"/>
                      <w:sz w:val="16"/>
                      <w:szCs w:val="16"/>
                    </w:rPr>
                    <w:t>s</w:t>
                  </w:r>
                  <w:r w:rsidRPr="00AB3FE7">
                    <w:rPr>
                      <w:rFonts w:ascii="Tahoma" w:hAnsi="Tahoma" w:cs="Tahoma"/>
                      <w:bCs/>
                      <w:color w:val="595959" w:themeColor="text1" w:themeTint="A6"/>
                      <w:sz w:val="16"/>
                      <w:szCs w:val="16"/>
                    </w:rPr>
                    <w:t xml:space="preserve"> &gt; 14 pers.</w:t>
                  </w:r>
                  <w:r w:rsidRPr="00AB3FE7">
                    <w:rPr>
                      <w:rFonts w:ascii="Tahoma" w:hAnsi="Tahoma" w:cs="Tahoma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 xml:space="preserve">  </w:t>
                  </w:r>
                </w:p>
                <w:p w14:paraId="45CDE2D2" w14:textId="77777777" w:rsidR="00533EEC" w:rsidRDefault="00533EEC" w:rsidP="00AB3FE7">
                  <w:pPr>
                    <w:rPr>
                      <w:rFonts w:ascii="Tahoma" w:hAnsi="Tahoma" w:cs="Tahoma"/>
                      <w:b/>
                      <w:bCs/>
                      <w:color w:val="7F7F7F"/>
                      <w:sz w:val="16"/>
                      <w:szCs w:val="16"/>
                    </w:rPr>
                  </w:pPr>
                </w:p>
                <w:p w14:paraId="0683617E" w14:textId="77777777" w:rsidR="00533EEC" w:rsidRPr="00D34E20" w:rsidRDefault="00533EEC" w:rsidP="00AB3FE7">
                  <w:pPr>
                    <w:rPr>
                      <w:rFonts w:ascii="Tahoma" w:eastAsia="Batang" w:hAnsi="Tahoma"/>
                      <w:color w:val="7F7F7F"/>
                      <w:sz w:val="16"/>
                      <w:szCs w:val="16"/>
                    </w:rPr>
                  </w:pPr>
                </w:p>
                <w:p w14:paraId="793FD205" w14:textId="77777777" w:rsidR="00533EEC" w:rsidRDefault="00533EEC" w:rsidP="00AB3FE7"/>
              </w:txbxContent>
            </v:textbox>
          </v:shape>
        </w:pict>
      </w:r>
    </w:p>
    <w:sectPr w:rsidR="00D57B7F" w:rsidSect="005B776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A4A"/>
    <w:multiLevelType w:val="hybridMultilevel"/>
    <w:tmpl w:val="88D24CE2"/>
    <w:lvl w:ilvl="0" w:tplc="691E38A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17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60F"/>
    <w:rsid w:val="000339DF"/>
    <w:rsid w:val="0005407F"/>
    <w:rsid w:val="00064818"/>
    <w:rsid w:val="0007779E"/>
    <w:rsid w:val="000918B8"/>
    <w:rsid w:val="000E2708"/>
    <w:rsid w:val="000F2806"/>
    <w:rsid w:val="001110C6"/>
    <w:rsid w:val="0011644D"/>
    <w:rsid w:val="00131025"/>
    <w:rsid w:val="001322D5"/>
    <w:rsid w:val="00133F00"/>
    <w:rsid w:val="00136157"/>
    <w:rsid w:val="00157494"/>
    <w:rsid w:val="001B229C"/>
    <w:rsid w:val="001B70B3"/>
    <w:rsid w:val="001D4C4D"/>
    <w:rsid w:val="001F1C8A"/>
    <w:rsid w:val="001F5721"/>
    <w:rsid w:val="002007E1"/>
    <w:rsid w:val="00261B95"/>
    <w:rsid w:val="002D6823"/>
    <w:rsid w:val="002E2752"/>
    <w:rsid w:val="002E6310"/>
    <w:rsid w:val="00300957"/>
    <w:rsid w:val="003248C4"/>
    <w:rsid w:val="0033615D"/>
    <w:rsid w:val="003767BD"/>
    <w:rsid w:val="003B46DB"/>
    <w:rsid w:val="00401853"/>
    <w:rsid w:val="004132C7"/>
    <w:rsid w:val="00460EFF"/>
    <w:rsid w:val="00484E5D"/>
    <w:rsid w:val="00493646"/>
    <w:rsid w:val="004A0DEE"/>
    <w:rsid w:val="004B580A"/>
    <w:rsid w:val="004C189D"/>
    <w:rsid w:val="004D0393"/>
    <w:rsid w:val="004E4963"/>
    <w:rsid w:val="0052174F"/>
    <w:rsid w:val="00533EEC"/>
    <w:rsid w:val="00542FE0"/>
    <w:rsid w:val="00543EE0"/>
    <w:rsid w:val="005444F1"/>
    <w:rsid w:val="00575D71"/>
    <w:rsid w:val="005B7767"/>
    <w:rsid w:val="005C5179"/>
    <w:rsid w:val="005D6B6E"/>
    <w:rsid w:val="005E0A5A"/>
    <w:rsid w:val="005E4070"/>
    <w:rsid w:val="005F7F89"/>
    <w:rsid w:val="0060468A"/>
    <w:rsid w:val="00612F38"/>
    <w:rsid w:val="00625481"/>
    <w:rsid w:val="00635461"/>
    <w:rsid w:val="006620BE"/>
    <w:rsid w:val="00663DCE"/>
    <w:rsid w:val="0066460F"/>
    <w:rsid w:val="0067749C"/>
    <w:rsid w:val="00687364"/>
    <w:rsid w:val="006C0C0C"/>
    <w:rsid w:val="006D0DC7"/>
    <w:rsid w:val="00704225"/>
    <w:rsid w:val="00715138"/>
    <w:rsid w:val="00731626"/>
    <w:rsid w:val="00750115"/>
    <w:rsid w:val="00763D05"/>
    <w:rsid w:val="0079005A"/>
    <w:rsid w:val="007D3E8A"/>
    <w:rsid w:val="007D43C9"/>
    <w:rsid w:val="007F2AF7"/>
    <w:rsid w:val="007F4B34"/>
    <w:rsid w:val="00814C25"/>
    <w:rsid w:val="008152E3"/>
    <w:rsid w:val="00846E0B"/>
    <w:rsid w:val="008E3D7A"/>
    <w:rsid w:val="00901833"/>
    <w:rsid w:val="00926F16"/>
    <w:rsid w:val="00950B7D"/>
    <w:rsid w:val="009A7402"/>
    <w:rsid w:val="009B3626"/>
    <w:rsid w:val="00A33099"/>
    <w:rsid w:val="00AB3FE7"/>
    <w:rsid w:val="00AE30A7"/>
    <w:rsid w:val="00AE53F9"/>
    <w:rsid w:val="00B037F8"/>
    <w:rsid w:val="00B67BE0"/>
    <w:rsid w:val="00B71634"/>
    <w:rsid w:val="00B81F4F"/>
    <w:rsid w:val="00B826ED"/>
    <w:rsid w:val="00BA43FF"/>
    <w:rsid w:val="00BB6508"/>
    <w:rsid w:val="00C3386B"/>
    <w:rsid w:val="00C35968"/>
    <w:rsid w:val="00C80326"/>
    <w:rsid w:val="00CB3191"/>
    <w:rsid w:val="00CC1956"/>
    <w:rsid w:val="00CD1A71"/>
    <w:rsid w:val="00D11F3A"/>
    <w:rsid w:val="00D215E6"/>
    <w:rsid w:val="00D34B1E"/>
    <w:rsid w:val="00D432DC"/>
    <w:rsid w:val="00D53912"/>
    <w:rsid w:val="00D57B7F"/>
    <w:rsid w:val="00D61348"/>
    <w:rsid w:val="00D8635C"/>
    <w:rsid w:val="00D8733C"/>
    <w:rsid w:val="00D923C9"/>
    <w:rsid w:val="00DB0842"/>
    <w:rsid w:val="00DD78F5"/>
    <w:rsid w:val="00DD7DC4"/>
    <w:rsid w:val="00E07185"/>
    <w:rsid w:val="00E44362"/>
    <w:rsid w:val="00E52B89"/>
    <w:rsid w:val="00EA1324"/>
    <w:rsid w:val="00EC0630"/>
    <w:rsid w:val="00EF0C56"/>
    <w:rsid w:val="00EF4847"/>
    <w:rsid w:val="00F37251"/>
    <w:rsid w:val="00F468E4"/>
    <w:rsid w:val="00F6292F"/>
    <w:rsid w:val="00F94181"/>
    <w:rsid w:val="00FC7A5F"/>
    <w:rsid w:val="00FD3948"/>
    <w:rsid w:val="00FF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D6A98E2"/>
  <w15:docId w15:val="{31BEB64E-3DE4-47B9-8BB6-8FD0DF92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364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6873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1A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D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MARKETING</cp:lastModifiedBy>
  <cp:revision>3</cp:revision>
  <cp:lastPrinted>2022-12-21T14:55:00Z</cp:lastPrinted>
  <dcterms:created xsi:type="dcterms:W3CDTF">2022-11-08T14:42:00Z</dcterms:created>
  <dcterms:modified xsi:type="dcterms:W3CDTF">2022-12-21T14:56:00Z</dcterms:modified>
</cp:coreProperties>
</file>